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C4" w:rsidRDefault="00CF6CC4" w:rsidP="00CF6CC4">
      <w:pPr>
        <w:jc w:val="center"/>
        <w:rPr>
          <w:b/>
          <w:bCs/>
          <w:sz w:val="44"/>
          <w:szCs w:val="44"/>
        </w:rPr>
      </w:pPr>
    </w:p>
    <w:p w:rsidR="003E68B5" w:rsidRDefault="003E68B5" w:rsidP="009F5562"/>
    <w:p w:rsidR="009F5562" w:rsidRPr="003E68B5" w:rsidRDefault="009F5562" w:rsidP="003E68B5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Содержание работы с родителями состоит в следующем:</w:t>
      </w:r>
    </w:p>
    <w:p w:rsidR="009F5562" w:rsidRPr="003E68B5" w:rsidRDefault="009F5562" w:rsidP="009F5562">
      <w:pPr>
        <w:rPr>
          <w:sz w:val="28"/>
          <w:szCs w:val="28"/>
        </w:rPr>
      </w:pPr>
      <w:r w:rsidRPr="003E68B5">
        <w:rPr>
          <w:sz w:val="28"/>
          <w:szCs w:val="28"/>
        </w:rPr>
        <w:t>1) повышение психолого-педагогических знаний родителей (беседы, лекции, семинары, индивидуальные консультации, практикумы);</w:t>
      </w:r>
    </w:p>
    <w:p w:rsidR="009F5562" w:rsidRPr="003E68B5" w:rsidRDefault="009F5562" w:rsidP="009F5562">
      <w:pPr>
        <w:rPr>
          <w:sz w:val="28"/>
          <w:szCs w:val="28"/>
        </w:rPr>
      </w:pPr>
      <w:r w:rsidRPr="003E68B5">
        <w:rPr>
          <w:sz w:val="28"/>
          <w:szCs w:val="28"/>
        </w:rPr>
        <w:t>2) вовлечение родителей в учебно-воспитательный процесс (родительские собрания, совместные творческие дела);</w:t>
      </w:r>
    </w:p>
    <w:p w:rsidR="009F5562" w:rsidRPr="003E68B5" w:rsidRDefault="009F5562" w:rsidP="009F5562">
      <w:pPr>
        <w:rPr>
          <w:sz w:val="28"/>
          <w:szCs w:val="28"/>
        </w:rPr>
      </w:pPr>
      <w:r w:rsidRPr="003E68B5">
        <w:rPr>
          <w:sz w:val="28"/>
          <w:szCs w:val="28"/>
        </w:rPr>
        <w:t>Формы и методы работы с родителями должны быть направлены на повышение педагогической культуры родителей, на укрепление взаимодействия детского сада и семьи, на усиление его воспитательного потенциала.</w:t>
      </w:r>
    </w:p>
    <w:p w:rsidR="009F5562" w:rsidRPr="003E68B5" w:rsidRDefault="009F5562" w:rsidP="003E68B5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Сентябрь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Родительское собрание «</w:t>
      </w:r>
      <w:r w:rsidR="00950B6E">
        <w:rPr>
          <w:sz w:val="28"/>
          <w:szCs w:val="28"/>
        </w:rPr>
        <w:t>Начало учебного года-начало нового этапа в жизни детского сада и его воспитанников</w:t>
      </w:r>
      <w:r w:rsidRPr="003E68B5">
        <w:rPr>
          <w:sz w:val="28"/>
          <w:szCs w:val="28"/>
        </w:rPr>
        <w:t>»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Фотовыставка «Воспоминания о лете»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«Режим дня в детском саду»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«Что умеет 4-летний ребенок»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«Как одеть ребенка на прогулку осенью»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Изготовление папки-передвижки «Безопасность ребенка на дороге»</w:t>
      </w:r>
    </w:p>
    <w:p w:rsidR="009F5562" w:rsidRPr="003E68B5" w:rsidRDefault="009F5562" w:rsidP="009F5562">
      <w:pPr>
        <w:numPr>
          <w:ilvl w:val="0"/>
          <w:numId w:val="1"/>
        </w:numPr>
        <w:rPr>
          <w:sz w:val="28"/>
          <w:szCs w:val="28"/>
        </w:rPr>
      </w:pPr>
      <w:r w:rsidRPr="003E68B5">
        <w:rPr>
          <w:sz w:val="28"/>
          <w:szCs w:val="28"/>
        </w:rPr>
        <w:t>Анкетирование родителей «</w:t>
      </w:r>
      <w:r w:rsidR="00950B6E">
        <w:rPr>
          <w:sz w:val="28"/>
          <w:szCs w:val="28"/>
        </w:rPr>
        <w:t>Знаете ли вы своего ребёнка</w:t>
      </w:r>
      <w:r w:rsidRPr="003E68B5">
        <w:rPr>
          <w:sz w:val="28"/>
          <w:szCs w:val="28"/>
        </w:rPr>
        <w:t>»</w:t>
      </w:r>
    </w:p>
    <w:p w:rsidR="009F5562" w:rsidRPr="003E68B5" w:rsidRDefault="009F5562" w:rsidP="00950B6E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Октябрь</w:t>
      </w:r>
    </w:p>
    <w:p w:rsidR="009F5562" w:rsidRPr="003E68B5" w:rsidRDefault="009F5562" w:rsidP="009F5562">
      <w:pPr>
        <w:numPr>
          <w:ilvl w:val="0"/>
          <w:numId w:val="2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«Профилактика ОРЗ в осенний период»</w:t>
      </w:r>
    </w:p>
    <w:p w:rsidR="009F5562" w:rsidRPr="003E68B5" w:rsidRDefault="009F5562" w:rsidP="009F5562">
      <w:pPr>
        <w:numPr>
          <w:ilvl w:val="0"/>
          <w:numId w:val="2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«Рациональное питание детей дошкольного возраста»</w:t>
      </w:r>
    </w:p>
    <w:p w:rsidR="009F5562" w:rsidRPr="003E68B5" w:rsidRDefault="009F5562" w:rsidP="009F5562">
      <w:pPr>
        <w:numPr>
          <w:ilvl w:val="0"/>
          <w:numId w:val="2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«Игрушка – обязательный спутник детских игр»</w:t>
      </w:r>
    </w:p>
    <w:p w:rsidR="009F5562" w:rsidRPr="003E68B5" w:rsidRDefault="009F5562" w:rsidP="009F5562">
      <w:pPr>
        <w:numPr>
          <w:ilvl w:val="0"/>
          <w:numId w:val="2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«Вредные привычки у детей: как с ними бороться»</w:t>
      </w:r>
    </w:p>
    <w:p w:rsidR="009F5562" w:rsidRDefault="009F5562" w:rsidP="009F5562">
      <w:pPr>
        <w:numPr>
          <w:ilvl w:val="0"/>
          <w:numId w:val="2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«Формирование познавательно-исследовательской и продуктивной деятельности у детей 4-5 лет»</w:t>
      </w:r>
    </w:p>
    <w:p w:rsidR="000E03FE" w:rsidRPr="003E68B5" w:rsidRDefault="000E03FE" w:rsidP="009F556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Родительское собрание «Забота о здоровье ребёнка»</w:t>
      </w:r>
    </w:p>
    <w:p w:rsidR="009F5562" w:rsidRPr="003E68B5" w:rsidRDefault="009F5562" w:rsidP="009F5562">
      <w:pPr>
        <w:numPr>
          <w:ilvl w:val="0"/>
          <w:numId w:val="2"/>
        </w:numPr>
        <w:rPr>
          <w:sz w:val="28"/>
          <w:szCs w:val="28"/>
        </w:rPr>
      </w:pPr>
      <w:r w:rsidRPr="003E68B5">
        <w:rPr>
          <w:sz w:val="28"/>
          <w:szCs w:val="28"/>
        </w:rPr>
        <w:t>Проведение осеннего праздника</w:t>
      </w:r>
    </w:p>
    <w:p w:rsidR="009F5562" w:rsidRPr="003E68B5" w:rsidRDefault="009F5562" w:rsidP="00950B6E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lastRenderedPageBreak/>
        <w:t>Ноябрь</w:t>
      </w:r>
    </w:p>
    <w:p w:rsidR="009F5562" w:rsidRPr="003E68B5" w:rsidRDefault="009F5562" w:rsidP="009F5562">
      <w:pPr>
        <w:numPr>
          <w:ilvl w:val="0"/>
          <w:numId w:val="3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«Во что играть с детьми»</w:t>
      </w:r>
    </w:p>
    <w:p w:rsidR="009F5562" w:rsidRPr="003E68B5" w:rsidRDefault="009F5562" w:rsidP="009F5562">
      <w:pPr>
        <w:numPr>
          <w:ilvl w:val="0"/>
          <w:numId w:val="3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«Компьютер и телевизор: за и против»</w:t>
      </w:r>
    </w:p>
    <w:p w:rsidR="009F5562" w:rsidRPr="003E68B5" w:rsidRDefault="009F5562" w:rsidP="009F5562">
      <w:pPr>
        <w:numPr>
          <w:ilvl w:val="0"/>
          <w:numId w:val="3"/>
        </w:numPr>
        <w:rPr>
          <w:sz w:val="28"/>
          <w:szCs w:val="28"/>
        </w:rPr>
      </w:pPr>
      <w:r w:rsidRPr="003E68B5">
        <w:rPr>
          <w:sz w:val="28"/>
          <w:szCs w:val="28"/>
        </w:rPr>
        <w:t>Выставка детских рисунков ко Дню Матери «Моя мама лучшая на свете»</w:t>
      </w:r>
    </w:p>
    <w:p w:rsidR="009F5562" w:rsidRPr="003E68B5" w:rsidRDefault="009F5562" w:rsidP="009F5562">
      <w:pPr>
        <w:numPr>
          <w:ilvl w:val="0"/>
          <w:numId w:val="3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«Игры на развитие мелкой моторики детей»</w:t>
      </w:r>
    </w:p>
    <w:p w:rsidR="009F5562" w:rsidRPr="003E68B5" w:rsidRDefault="009F5562" w:rsidP="009F5562">
      <w:pPr>
        <w:numPr>
          <w:ilvl w:val="0"/>
          <w:numId w:val="3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«Упрямство и детские капризы»</w:t>
      </w:r>
    </w:p>
    <w:p w:rsidR="009F5562" w:rsidRPr="003E68B5" w:rsidRDefault="009F5562" w:rsidP="009F5562">
      <w:pPr>
        <w:numPr>
          <w:ilvl w:val="0"/>
          <w:numId w:val="3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«Роль матери и отца в воспитании и развитии ребенка»</w:t>
      </w:r>
    </w:p>
    <w:p w:rsidR="009F5562" w:rsidRPr="003E68B5" w:rsidRDefault="009F5562" w:rsidP="00446AF7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Декабрь</w:t>
      </w:r>
    </w:p>
    <w:p w:rsidR="009F5562" w:rsidRPr="003E68B5" w:rsidRDefault="009F5562" w:rsidP="009F5562">
      <w:pPr>
        <w:numPr>
          <w:ilvl w:val="0"/>
          <w:numId w:val="4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</w:t>
      </w:r>
      <w:proofErr w:type="spellStart"/>
      <w:r w:rsidRPr="003E68B5">
        <w:rPr>
          <w:sz w:val="28"/>
          <w:szCs w:val="28"/>
        </w:rPr>
        <w:t>Гиперактивный</w:t>
      </w:r>
      <w:proofErr w:type="spellEnd"/>
      <w:r w:rsidRPr="003E68B5">
        <w:rPr>
          <w:sz w:val="28"/>
          <w:szCs w:val="28"/>
        </w:rPr>
        <w:t xml:space="preserve"> ребенок»</w:t>
      </w:r>
    </w:p>
    <w:p w:rsidR="009F5562" w:rsidRPr="003E68B5" w:rsidRDefault="009F5562" w:rsidP="009F5562">
      <w:pPr>
        <w:numPr>
          <w:ilvl w:val="0"/>
          <w:numId w:val="4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«Как научить ребенка собирать игрушки»</w:t>
      </w:r>
    </w:p>
    <w:p w:rsidR="009F5562" w:rsidRDefault="009F5562" w:rsidP="009F5562">
      <w:pPr>
        <w:numPr>
          <w:ilvl w:val="0"/>
          <w:numId w:val="4"/>
        </w:numPr>
        <w:rPr>
          <w:sz w:val="28"/>
          <w:szCs w:val="28"/>
        </w:rPr>
      </w:pPr>
      <w:r w:rsidRPr="003E68B5">
        <w:rPr>
          <w:sz w:val="28"/>
          <w:szCs w:val="28"/>
        </w:rPr>
        <w:t>Бесе</w:t>
      </w:r>
      <w:r w:rsidR="000E03FE">
        <w:rPr>
          <w:sz w:val="28"/>
          <w:szCs w:val="28"/>
        </w:rPr>
        <w:t>да «Ребенок и домашние животные</w:t>
      </w:r>
    </w:p>
    <w:p w:rsidR="000E03FE" w:rsidRPr="003E68B5" w:rsidRDefault="000E03FE" w:rsidP="009F556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Родительское собрание «Новый год к нам мчится скоро всё случится»</w:t>
      </w:r>
    </w:p>
    <w:p w:rsidR="009F5562" w:rsidRPr="003E68B5" w:rsidRDefault="009F5562" w:rsidP="009F5562">
      <w:pPr>
        <w:numPr>
          <w:ilvl w:val="0"/>
          <w:numId w:val="4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«Ребенок в автомобиле»</w:t>
      </w:r>
    </w:p>
    <w:p w:rsidR="009F5562" w:rsidRPr="003E68B5" w:rsidRDefault="009F5562" w:rsidP="009F5562">
      <w:pPr>
        <w:numPr>
          <w:ilvl w:val="0"/>
          <w:numId w:val="4"/>
        </w:numPr>
        <w:rPr>
          <w:sz w:val="28"/>
          <w:szCs w:val="28"/>
        </w:rPr>
      </w:pPr>
      <w:r w:rsidRPr="003E68B5">
        <w:rPr>
          <w:sz w:val="28"/>
          <w:szCs w:val="28"/>
        </w:rPr>
        <w:t>Изготовление папки-передвижки «Трудовое воспитание»</w:t>
      </w:r>
    </w:p>
    <w:p w:rsidR="009F5562" w:rsidRPr="003E68B5" w:rsidRDefault="009F5562" w:rsidP="009F5562">
      <w:pPr>
        <w:numPr>
          <w:ilvl w:val="0"/>
          <w:numId w:val="4"/>
        </w:numPr>
        <w:rPr>
          <w:sz w:val="28"/>
          <w:szCs w:val="28"/>
        </w:rPr>
      </w:pPr>
      <w:r w:rsidRPr="003E68B5">
        <w:rPr>
          <w:sz w:val="28"/>
          <w:szCs w:val="28"/>
        </w:rPr>
        <w:t>Проведение новогоднего праздника</w:t>
      </w:r>
    </w:p>
    <w:p w:rsidR="009F5562" w:rsidRPr="003E68B5" w:rsidRDefault="009F5562" w:rsidP="00446AF7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Январь</w:t>
      </w:r>
    </w:p>
    <w:p w:rsidR="009F5562" w:rsidRPr="003E68B5" w:rsidRDefault="009F5562" w:rsidP="009F5562">
      <w:pPr>
        <w:numPr>
          <w:ilvl w:val="0"/>
          <w:numId w:val="5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«Осторожно, гололед</w:t>
      </w:r>
      <w:r w:rsidR="00446AF7">
        <w:rPr>
          <w:sz w:val="28"/>
          <w:szCs w:val="28"/>
        </w:rPr>
        <w:t>»</w:t>
      </w:r>
    </w:p>
    <w:p w:rsidR="009F5562" w:rsidRPr="003E68B5" w:rsidRDefault="009F5562" w:rsidP="009F5562">
      <w:pPr>
        <w:numPr>
          <w:ilvl w:val="0"/>
          <w:numId w:val="5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«Как наказывать ребенка</w:t>
      </w:r>
      <w:r w:rsidR="00446AF7">
        <w:rPr>
          <w:sz w:val="28"/>
          <w:szCs w:val="28"/>
        </w:rPr>
        <w:t xml:space="preserve"> в семье и в окружении</w:t>
      </w:r>
      <w:r w:rsidRPr="003E68B5">
        <w:rPr>
          <w:sz w:val="28"/>
          <w:szCs w:val="28"/>
        </w:rPr>
        <w:t>»</w:t>
      </w:r>
    </w:p>
    <w:p w:rsidR="009F5562" w:rsidRPr="003E68B5" w:rsidRDefault="009F5562" w:rsidP="009F5562">
      <w:pPr>
        <w:numPr>
          <w:ilvl w:val="0"/>
          <w:numId w:val="5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«Желание быть первым»</w:t>
      </w:r>
    </w:p>
    <w:p w:rsidR="009F5562" w:rsidRPr="003E68B5" w:rsidRDefault="009F5562" w:rsidP="009F5562">
      <w:pPr>
        <w:numPr>
          <w:ilvl w:val="0"/>
          <w:numId w:val="5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«Двигательная активность, здоровье и развитие ребенка»</w:t>
      </w:r>
    </w:p>
    <w:p w:rsidR="009F5562" w:rsidRPr="003E68B5" w:rsidRDefault="009F5562" w:rsidP="009F5562">
      <w:pPr>
        <w:numPr>
          <w:ilvl w:val="0"/>
          <w:numId w:val="5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«Детское любопытство»</w:t>
      </w:r>
    </w:p>
    <w:p w:rsidR="009F5562" w:rsidRPr="003E68B5" w:rsidRDefault="009F5562" w:rsidP="009F5562">
      <w:pPr>
        <w:numPr>
          <w:ilvl w:val="0"/>
          <w:numId w:val="5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«Патриотическое воспитание детей»</w:t>
      </w:r>
    </w:p>
    <w:p w:rsidR="009F5562" w:rsidRPr="003E68B5" w:rsidRDefault="009F5562" w:rsidP="00446AF7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Февраль</w:t>
      </w:r>
    </w:p>
    <w:p w:rsidR="00446AF7" w:rsidRPr="00446AF7" w:rsidRDefault="00446AF7" w:rsidP="00446AF7">
      <w:pPr>
        <w:numPr>
          <w:ilvl w:val="0"/>
          <w:numId w:val="6"/>
        </w:numPr>
        <w:rPr>
          <w:sz w:val="28"/>
          <w:szCs w:val="28"/>
        </w:rPr>
      </w:pPr>
      <w:r w:rsidRPr="00446AF7">
        <w:rPr>
          <w:sz w:val="28"/>
          <w:szCs w:val="28"/>
        </w:rPr>
        <w:t>Изготовление информационного стенда «Дети в и</w:t>
      </w:r>
      <w:r>
        <w:rPr>
          <w:sz w:val="28"/>
          <w:szCs w:val="28"/>
        </w:rPr>
        <w:t xml:space="preserve">стории города» ко </w:t>
      </w:r>
      <w:r w:rsidR="00014C46">
        <w:rPr>
          <w:sz w:val="28"/>
          <w:szCs w:val="28"/>
        </w:rPr>
        <w:t xml:space="preserve">дню </w:t>
      </w:r>
      <w:r>
        <w:rPr>
          <w:sz w:val="28"/>
          <w:szCs w:val="28"/>
        </w:rPr>
        <w:t>окончания Сталинградской битвы</w:t>
      </w:r>
    </w:p>
    <w:p w:rsidR="009F5562" w:rsidRPr="003E68B5" w:rsidRDefault="009F5562" w:rsidP="009F5562">
      <w:pPr>
        <w:numPr>
          <w:ilvl w:val="0"/>
          <w:numId w:val="6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«Как научить ребенка любить природу»</w:t>
      </w:r>
    </w:p>
    <w:p w:rsidR="009F5562" w:rsidRPr="003E68B5" w:rsidRDefault="009F5562" w:rsidP="009F5562">
      <w:pPr>
        <w:numPr>
          <w:ilvl w:val="0"/>
          <w:numId w:val="6"/>
        </w:numPr>
        <w:rPr>
          <w:sz w:val="28"/>
          <w:szCs w:val="28"/>
        </w:rPr>
      </w:pPr>
      <w:r w:rsidRPr="003E68B5">
        <w:rPr>
          <w:sz w:val="28"/>
          <w:szCs w:val="28"/>
        </w:rPr>
        <w:lastRenderedPageBreak/>
        <w:t>Выставка «Мы с папой»</w:t>
      </w:r>
    </w:p>
    <w:p w:rsidR="009F5562" w:rsidRPr="003E68B5" w:rsidRDefault="009F5562" w:rsidP="009F5562">
      <w:pPr>
        <w:numPr>
          <w:ilvl w:val="0"/>
          <w:numId w:val="6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«Детские страхи»</w:t>
      </w:r>
    </w:p>
    <w:p w:rsidR="009F5562" w:rsidRPr="003E68B5" w:rsidRDefault="009F5562" w:rsidP="009F5562">
      <w:pPr>
        <w:numPr>
          <w:ilvl w:val="0"/>
          <w:numId w:val="6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«Дыхательные упражнения»</w:t>
      </w:r>
    </w:p>
    <w:p w:rsidR="009F5562" w:rsidRPr="003E68B5" w:rsidRDefault="009F5562" w:rsidP="00014C46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Март</w:t>
      </w:r>
    </w:p>
    <w:p w:rsidR="00014C46" w:rsidRDefault="009F5562" w:rsidP="00014C46">
      <w:pPr>
        <w:numPr>
          <w:ilvl w:val="0"/>
          <w:numId w:val="7"/>
        </w:numPr>
        <w:rPr>
          <w:sz w:val="28"/>
          <w:szCs w:val="28"/>
        </w:rPr>
      </w:pPr>
      <w:r w:rsidRPr="003E68B5">
        <w:rPr>
          <w:sz w:val="28"/>
          <w:szCs w:val="28"/>
        </w:rPr>
        <w:t>Проведение праздника 8 Марта</w:t>
      </w:r>
    </w:p>
    <w:p w:rsidR="009F5562" w:rsidRPr="00014C46" w:rsidRDefault="00014C46" w:rsidP="00014C46">
      <w:pPr>
        <w:numPr>
          <w:ilvl w:val="0"/>
          <w:numId w:val="7"/>
        </w:numPr>
        <w:rPr>
          <w:sz w:val="28"/>
          <w:szCs w:val="28"/>
        </w:rPr>
      </w:pPr>
      <w:r w:rsidRPr="00014C46">
        <w:rPr>
          <w:sz w:val="28"/>
          <w:szCs w:val="28"/>
        </w:rPr>
        <w:t>Изготовление информационного стенда «Ребенок и чужие люди»</w:t>
      </w:r>
    </w:p>
    <w:p w:rsidR="009F5562" w:rsidRPr="003E68B5" w:rsidRDefault="009F5562" w:rsidP="009F5562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Беседа «Чтение и рассказывание сказок для развития речи ребенка»</w:t>
      </w:r>
    </w:p>
    <w:p w:rsidR="009F5562" w:rsidRPr="003E68B5" w:rsidRDefault="009F5562" w:rsidP="009F5562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Консультация «Почему ребенок врет: ложь и фантазия»</w:t>
      </w:r>
    </w:p>
    <w:p w:rsidR="009F5562" w:rsidRPr="003E68B5" w:rsidRDefault="009F5562" w:rsidP="009F5562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Фотовыставка «Я и моя мама»</w:t>
      </w:r>
    </w:p>
    <w:p w:rsidR="009F5562" w:rsidRPr="003E68B5" w:rsidRDefault="009F5562" w:rsidP="009F5562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Консультация «Значение рисования, лепки и аппликации для всестороннего воспитания и развития ребенка»</w:t>
      </w:r>
    </w:p>
    <w:p w:rsidR="00014C46" w:rsidRPr="00014C46" w:rsidRDefault="00014C46" w:rsidP="00014C46">
      <w:pPr>
        <w:numPr>
          <w:ilvl w:val="0"/>
          <w:numId w:val="7"/>
        </w:numPr>
        <w:tabs>
          <w:tab w:val="num" w:pos="720"/>
        </w:tabs>
        <w:rPr>
          <w:sz w:val="28"/>
          <w:szCs w:val="28"/>
        </w:rPr>
      </w:pPr>
      <w:r>
        <w:rPr>
          <w:sz w:val="28"/>
          <w:szCs w:val="28"/>
        </w:rPr>
        <w:t>Родительское собрание «Знаете ли вы своего ребёнка?»</w:t>
      </w:r>
    </w:p>
    <w:p w:rsidR="009F5562" w:rsidRPr="003E68B5" w:rsidRDefault="009F5562" w:rsidP="00014C46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Апрель</w:t>
      </w:r>
    </w:p>
    <w:p w:rsidR="009F5562" w:rsidRPr="003E68B5" w:rsidRDefault="009F5562" w:rsidP="009F5562">
      <w:pPr>
        <w:numPr>
          <w:ilvl w:val="0"/>
          <w:numId w:val="8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«Пальчиковые игры»</w:t>
      </w:r>
    </w:p>
    <w:p w:rsidR="009F5562" w:rsidRPr="003E68B5" w:rsidRDefault="009F5562" w:rsidP="009F5562">
      <w:pPr>
        <w:numPr>
          <w:ilvl w:val="0"/>
          <w:numId w:val="8"/>
        </w:numPr>
        <w:rPr>
          <w:sz w:val="28"/>
          <w:szCs w:val="28"/>
        </w:rPr>
      </w:pPr>
      <w:r w:rsidRPr="003E68B5">
        <w:rPr>
          <w:sz w:val="28"/>
          <w:szCs w:val="28"/>
        </w:rPr>
        <w:t>Беседа «Проблемы ребенка в общении»</w:t>
      </w:r>
    </w:p>
    <w:p w:rsidR="009F5562" w:rsidRPr="003E68B5" w:rsidRDefault="009F5562" w:rsidP="009F5562">
      <w:pPr>
        <w:numPr>
          <w:ilvl w:val="0"/>
          <w:numId w:val="8"/>
        </w:numPr>
        <w:rPr>
          <w:sz w:val="28"/>
          <w:szCs w:val="28"/>
        </w:rPr>
      </w:pPr>
      <w:r w:rsidRPr="003E68B5">
        <w:rPr>
          <w:sz w:val="28"/>
          <w:szCs w:val="28"/>
        </w:rPr>
        <w:t>Организация досуга «День здоровья»</w:t>
      </w:r>
    </w:p>
    <w:p w:rsidR="009F5562" w:rsidRPr="003E68B5" w:rsidRDefault="009F5562" w:rsidP="009F5562">
      <w:pPr>
        <w:numPr>
          <w:ilvl w:val="0"/>
          <w:numId w:val="8"/>
        </w:numPr>
        <w:rPr>
          <w:sz w:val="28"/>
          <w:szCs w:val="28"/>
        </w:rPr>
      </w:pPr>
      <w:r w:rsidRPr="003E68B5">
        <w:rPr>
          <w:sz w:val="28"/>
          <w:szCs w:val="28"/>
        </w:rPr>
        <w:t>Консультация «Профилактика детского дорожно-транспортного травматизма»</w:t>
      </w:r>
    </w:p>
    <w:p w:rsidR="009F5562" w:rsidRPr="003E68B5" w:rsidRDefault="009F5562" w:rsidP="009F5562">
      <w:pPr>
        <w:numPr>
          <w:ilvl w:val="0"/>
          <w:numId w:val="8"/>
        </w:numPr>
        <w:rPr>
          <w:sz w:val="28"/>
          <w:szCs w:val="28"/>
        </w:rPr>
      </w:pPr>
      <w:r w:rsidRPr="003E68B5">
        <w:rPr>
          <w:sz w:val="28"/>
          <w:szCs w:val="28"/>
        </w:rPr>
        <w:t>Изготовление фотовыставки «Наша группа»</w:t>
      </w:r>
    </w:p>
    <w:p w:rsidR="009F5562" w:rsidRPr="003E68B5" w:rsidRDefault="009F5562" w:rsidP="006565E3">
      <w:pPr>
        <w:jc w:val="center"/>
        <w:rPr>
          <w:sz w:val="28"/>
          <w:szCs w:val="28"/>
        </w:rPr>
      </w:pPr>
      <w:r w:rsidRPr="003E68B5">
        <w:rPr>
          <w:sz w:val="28"/>
          <w:szCs w:val="28"/>
        </w:rPr>
        <w:t>Май</w:t>
      </w:r>
    </w:p>
    <w:p w:rsidR="009F5562" w:rsidRPr="003E68B5" w:rsidRDefault="009F5562" w:rsidP="009F5562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Консультация «Организация совместного семейного отдыха на природе»</w:t>
      </w:r>
    </w:p>
    <w:p w:rsidR="009F5562" w:rsidRPr="003E68B5" w:rsidRDefault="009F5562" w:rsidP="009F5562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Беседа «Режим дня в детском саду на летний период»</w:t>
      </w:r>
    </w:p>
    <w:p w:rsidR="009F5562" w:rsidRPr="003E68B5" w:rsidRDefault="009F5562" w:rsidP="009F5562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Из</w:t>
      </w:r>
      <w:r w:rsidR="006857A8">
        <w:rPr>
          <w:sz w:val="28"/>
          <w:szCs w:val="28"/>
        </w:rPr>
        <w:t xml:space="preserve">готовление папки-передвижки «9 </w:t>
      </w:r>
      <w:r w:rsidRPr="003E68B5">
        <w:rPr>
          <w:sz w:val="28"/>
          <w:szCs w:val="28"/>
        </w:rPr>
        <w:t>Мая»</w:t>
      </w:r>
    </w:p>
    <w:p w:rsidR="009F5562" w:rsidRPr="003E68B5" w:rsidRDefault="009F5562" w:rsidP="009F5562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Беседа «Режим работы детского сада на летний период»</w:t>
      </w:r>
    </w:p>
    <w:p w:rsidR="009F5562" w:rsidRPr="003E68B5" w:rsidRDefault="009F5562" w:rsidP="009F5562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Проведение досуга «Здравствуй лето»</w:t>
      </w:r>
    </w:p>
    <w:p w:rsidR="009F5562" w:rsidRDefault="009F5562" w:rsidP="009F5562">
      <w:pPr>
        <w:numPr>
          <w:ilvl w:val="0"/>
          <w:numId w:val="9"/>
        </w:numPr>
        <w:tabs>
          <w:tab w:val="num" w:pos="720"/>
        </w:tabs>
        <w:rPr>
          <w:sz w:val="28"/>
          <w:szCs w:val="28"/>
        </w:rPr>
      </w:pPr>
      <w:r w:rsidRPr="003E68B5">
        <w:rPr>
          <w:sz w:val="28"/>
          <w:szCs w:val="28"/>
        </w:rPr>
        <w:t>Консультация «Как избежать неприятностей на природе».</w:t>
      </w:r>
    </w:p>
    <w:p w:rsidR="00827D56" w:rsidRDefault="00827D56" w:rsidP="00827D56">
      <w:pPr>
        <w:tabs>
          <w:tab w:val="num" w:pos="720"/>
        </w:tabs>
        <w:rPr>
          <w:sz w:val="28"/>
          <w:szCs w:val="28"/>
        </w:rPr>
      </w:pPr>
    </w:p>
    <w:p w:rsidR="00827D56" w:rsidRDefault="00827D56" w:rsidP="00827D56">
      <w:pPr>
        <w:tabs>
          <w:tab w:val="num" w:pos="720"/>
        </w:tabs>
        <w:rPr>
          <w:sz w:val="28"/>
          <w:szCs w:val="28"/>
        </w:rPr>
      </w:pPr>
    </w:p>
    <w:p w:rsidR="00827D56" w:rsidRDefault="00827D56" w:rsidP="00827D56">
      <w:pPr>
        <w:tabs>
          <w:tab w:val="num" w:pos="720"/>
        </w:tabs>
        <w:rPr>
          <w:sz w:val="28"/>
          <w:szCs w:val="28"/>
        </w:rPr>
      </w:pPr>
    </w:p>
    <w:p w:rsidR="00827D56" w:rsidRDefault="00827D56" w:rsidP="00827D56">
      <w:pPr>
        <w:tabs>
          <w:tab w:val="num" w:pos="720"/>
        </w:tabs>
        <w:rPr>
          <w:sz w:val="28"/>
          <w:szCs w:val="28"/>
        </w:rPr>
      </w:pPr>
    </w:p>
    <w:p w:rsidR="00454334" w:rsidRPr="00454334" w:rsidRDefault="00454334" w:rsidP="00454334">
      <w:pPr>
        <w:rPr>
          <w:b/>
          <w:i/>
          <w:sz w:val="32"/>
          <w:szCs w:val="32"/>
        </w:rPr>
      </w:pPr>
      <w:r w:rsidRPr="00454334">
        <w:rPr>
          <w:b/>
          <w:i/>
          <w:sz w:val="32"/>
          <w:szCs w:val="32"/>
        </w:rPr>
        <w:t>Тест для родителей</w:t>
      </w:r>
      <w:proofErr w:type="gramStart"/>
      <w:r w:rsidRPr="00454334">
        <w:rPr>
          <w:b/>
          <w:i/>
          <w:sz w:val="32"/>
          <w:szCs w:val="32"/>
        </w:rPr>
        <w:t xml:space="preserve"> :</w:t>
      </w:r>
      <w:proofErr w:type="gramEnd"/>
      <w:r w:rsidRPr="00454334">
        <w:rPr>
          <w:b/>
          <w:i/>
          <w:sz w:val="32"/>
          <w:szCs w:val="32"/>
        </w:rPr>
        <w:t xml:space="preserve">  «</w:t>
      </w:r>
      <w:r w:rsidRPr="00454334">
        <w:rPr>
          <w:b/>
          <w:bCs/>
          <w:i/>
          <w:iCs/>
          <w:sz w:val="32"/>
          <w:szCs w:val="32"/>
        </w:rPr>
        <w:t>Понимаете ли Вы своего ребенка?»</w:t>
      </w:r>
      <w:r w:rsidRPr="00454334">
        <w:rPr>
          <w:b/>
          <w:i/>
          <w:sz w:val="32"/>
          <w:szCs w:val="32"/>
        </w:rPr>
        <w:t> 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Я знаю, кто его/ее лучший друг: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1) совершенно точно 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2) приблизительно-3б.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3) не знаю-0б.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Мой сын/дочь поссорился со своим лучшим другом: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4) делаю вид, что ничего не замечаю-2б.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5) сразу же подробно обо всем расспрашиваю-0б.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6) проявляю интерес, но не пристаю, а терпеливо жду, когда заговорит сам 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Как обо мне думают его/ее друзья?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7) положительно-5б.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 8) меня это не интересует-0б.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 9) не очень хорошо-1б.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Как я отреагирую, если у моего сына/дочери появится взрослый друг/подруга вне семьи?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10) отрицательно-0б.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11) постараюсь узнать его/ее поближе-5б.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12) все оставлю на его/ее усмотрение-2б.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Узнав, что друг/подруга моего сына/дочери вел себя недостойно: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13) запрещу дружить-1б.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14) обсужу случившееся со своим ребенком, предоставив ему самому сделать вывод-5б.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15) не обращу внимания-1б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Был ли у меня самого/самой в жизни хороший друг/подруга?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lastRenderedPageBreak/>
        <w:t>16) был-3б.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17) не был-1б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18) не могу сказать-0б.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Я запрещу сыну/дочери дружить с каким-то конкретным человеком, если: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19) он плохо влияет на сына/дочь-3б.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20) его авторитет в глазах ребенка выше, чем мой-1б.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21) он не соответствует моим представлениям о друге-1б.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Друзья сына/дочери пришли к нам домой и скучают. Могу ли я чем-нибудь пробудить их интерес?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22)  в большинстве случаев могу-5б.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23)  это удается только иногда-3б.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24)  не могу-1б.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Сын/дочь рассказывает о своих переживаниях, вызванных дружбой: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 25) всегда  подробно-1б.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 26) не рассказывает совсем-0б.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 27) рассказывает только об отдельных случаях -3б.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b/>
          <w:bCs/>
          <w:sz w:val="28"/>
          <w:szCs w:val="28"/>
        </w:rPr>
        <w:t>Лучший друг/подруга сына/дочери выразил желание участвовать вместе с Вашей семьей в летнем путешествии или в какой-то другой поездке: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28)  радуюсь-5б.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29) категорически возражаю-1б.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30) мне все равно-0б.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Подсчитайте баллы за выбранные вами ответы.</w:t>
      </w:r>
    </w:p>
    <w:p w:rsidR="00454334" w:rsidRPr="00454334" w:rsidRDefault="00454334" w:rsidP="00454334">
      <w:pPr>
        <w:rPr>
          <w:sz w:val="28"/>
          <w:szCs w:val="28"/>
        </w:rPr>
      </w:pPr>
      <w:r w:rsidRPr="00454334">
        <w:rPr>
          <w:sz w:val="28"/>
          <w:szCs w:val="28"/>
        </w:rPr>
        <w:t>Оптимальное количество баллов - 44, минимальное - 3. Чем больше баллов Вы получили, тем больше оснований думать, что Ваши отношения с собственным ребенком благополучны. Если же сумма баллов меньше 15, Вы должны основательно пересмотреть свою воспитательную позицию и лучше приглядеться к себе.</w:t>
      </w:r>
    </w:p>
    <w:p w:rsidR="00046506" w:rsidRDefault="00046506">
      <w:pPr>
        <w:rPr>
          <w:noProof/>
          <w:lang w:eastAsia="ru-RU"/>
        </w:rPr>
      </w:pPr>
    </w:p>
    <w:p w:rsidR="00730B3B" w:rsidRDefault="00730B3B">
      <w:pPr>
        <w:rPr>
          <w:sz w:val="28"/>
          <w:szCs w:val="28"/>
        </w:rPr>
      </w:pPr>
    </w:p>
    <w:p w:rsidR="00046506" w:rsidRDefault="00046506" w:rsidP="00046506">
      <w:pPr>
        <w:jc w:val="center"/>
        <w:rPr>
          <w:b/>
          <w:bCs/>
          <w:sz w:val="28"/>
          <w:szCs w:val="28"/>
        </w:rPr>
      </w:pPr>
    </w:p>
    <w:p w:rsidR="00046506" w:rsidRPr="00046506" w:rsidRDefault="00046506" w:rsidP="00B05FEE">
      <w:pPr>
        <w:rPr>
          <w:sz w:val="28"/>
          <w:szCs w:val="28"/>
        </w:rPr>
      </w:pPr>
      <w:bookmarkStart w:id="0" w:name="_GoBack"/>
      <w:bookmarkEnd w:id="0"/>
      <w:r w:rsidRPr="00046506">
        <w:rPr>
          <w:b/>
          <w:bCs/>
          <w:sz w:val="28"/>
          <w:szCs w:val="28"/>
        </w:rPr>
        <w:t>Тест для родителей «Я и мой ребенок»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i/>
          <w:iCs/>
          <w:sz w:val="28"/>
          <w:szCs w:val="28"/>
        </w:rPr>
        <w:t>Роль родителей в воспитании ребенка незаменима. Они главные «проектировщики, конструкторы и строите</w:t>
      </w:r>
      <w:r w:rsidRPr="00046506">
        <w:rPr>
          <w:i/>
          <w:iCs/>
          <w:sz w:val="28"/>
          <w:szCs w:val="28"/>
        </w:rPr>
        <w:softHyphen/>
        <w:t>ли» детской личности. Тест дополнит Ваше представление о себе как о родителях, поможет сделать определенные вы</w:t>
      </w:r>
      <w:r w:rsidRPr="00046506">
        <w:rPr>
          <w:i/>
          <w:iCs/>
          <w:sz w:val="28"/>
          <w:szCs w:val="28"/>
        </w:rPr>
        <w:softHyphen/>
        <w:t>воды относительно проблем воспитания детей.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260"/>
        <w:gridCol w:w="1440"/>
        <w:gridCol w:w="801"/>
      </w:tblGrid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Вопросы</w:t>
            </w: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Ответы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Можете ли Вы?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Могу и всегда так по</w:t>
            </w:r>
            <w:r w:rsidRPr="00046506">
              <w:rPr>
                <w:sz w:val="28"/>
                <w:szCs w:val="28"/>
              </w:rPr>
              <w:softHyphen/>
              <w:t>ступаю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Могу, но не всегда    так поступаю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Не</w:t>
            </w:r>
          </w:p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могу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1. В любой момент ос</w:t>
            </w:r>
            <w:r w:rsidRPr="00046506">
              <w:rPr>
                <w:sz w:val="28"/>
                <w:szCs w:val="28"/>
              </w:rPr>
              <w:softHyphen/>
              <w:t>тавить все свои дела и заняться ребенком?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 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2. Посоветоваться с ре</w:t>
            </w:r>
            <w:r w:rsidRPr="00046506">
              <w:rPr>
                <w:sz w:val="28"/>
                <w:szCs w:val="28"/>
              </w:rPr>
              <w:softHyphen/>
              <w:t>бенком, невзирая на его возраст?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3. Признаться ребенку в ошибке, совершенной по отношению к нему?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4. Извиниться перед ребенком в случае сво</w:t>
            </w:r>
            <w:r w:rsidRPr="00046506">
              <w:rPr>
                <w:sz w:val="28"/>
                <w:szCs w:val="28"/>
              </w:rPr>
              <w:softHyphen/>
              <w:t>ей неправоты?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5. Сохранить самооб</w:t>
            </w:r>
            <w:r w:rsidRPr="00046506">
              <w:rPr>
                <w:sz w:val="28"/>
                <w:szCs w:val="28"/>
              </w:rPr>
              <w:softHyphen/>
              <w:t>ладание, даже если по</w:t>
            </w:r>
            <w:r w:rsidRPr="00046506">
              <w:rPr>
                <w:sz w:val="28"/>
                <w:szCs w:val="28"/>
              </w:rPr>
              <w:softHyphen/>
              <w:t>ступок ребенка вывел Вас из себя?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6. Поставить себя на место ребенка?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7. Поверить хотя бы на минуту, что Вы добрая фея (прекрасный принц)?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8. Рассказать ребенку поучительный случай из детства, представ</w:t>
            </w:r>
            <w:r w:rsidRPr="00046506">
              <w:rPr>
                <w:sz w:val="28"/>
                <w:szCs w:val="28"/>
              </w:rPr>
              <w:softHyphen/>
              <w:t>ляющий Вас в невы</w:t>
            </w:r>
            <w:r w:rsidRPr="00046506">
              <w:rPr>
                <w:sz w:val="28"/>
                <w:szCs w:val="28"/>
              </w:rPr>
              <w:softHyphen/>
              <w:t>годном свете?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9. Всегда воздержи</w:t>
            </w:r>
            <w:r w:rsidRPr="00046506">
              <w:rPr>
                <w:sz w:val="28"/>
                <w:szCs w:val="28"/>
              </w:rPr>
              <w:softHyphen/>
              <w:t>ваться от употребления слов и выражений, ко</w:t>
            </w:r>
            <w:r w:rsidRPr="00046506">
              <w:rPr>
                <w:sz w:val="28"/>
                <w:szCs w:val="28"/>
              </w:rPr>
              <w:softHyphen/>
              <w:t>торые могут ранить ре</w:t>
            </w:r>
            <w:r w:rsidRPr="00046506">
              <w:rPr>
                <w:sz w:val="28"/>
                <w:szCs w:val="28"/>
              </w:rPr>
              <w:softHyphen/>
              <w:t>бенка?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lastRenderedPageBreak/>
              <w:t>10. Пообещать ребенку исполнить его желание за хорошее поведение?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11 . Выделить ребенку один день, когда он может делать, что же</w:t>
            </w:r>
            <w:r w:rsidRPr="00046506">
              <w:rPr>
                <w:sz w:val="28"/>
                <w:szCs w:val="28"/>
              </w:rPr>
              <w:softHyphen/>
              <w:t>лает, вести себя как хо</w:t>
            </w:r>
            <w:r w:rsidRPr="00046506">
              <w:rPr>
                <w:sz w:val="28"/>
                <w:szCs w:val="28"/>
              </w:rPr>
              <w:softHyphen/>
              <w:t>чет, ни во что не вме</w:t>
            </w:r>
            <w:r w:rsidRPr="00046506">
              <w:rPr>
                <w:sz w:val="28"/>
                <w:szCs w:val="28"/>
              </w:rPr>
              <w:softHyphen/>
              <w:t>шиваться?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12. Не прореагировать, если Ваш ребенок уда</w:t>
            </w:r>
            <w:r w:rsidRPr="00046506">
              <w:rPr>
                <w:sz w:val="28"/>
                <w:szCs w:val="28"/>
              </w:rPr>
              <w:softHyphen/>
              <w:t>рил, грубо толкнул или просто незаслуженно обидел другого ребен</w:t>
            </w:r>
            <w:r w:rsidRPr="00046506">
              <w:rPr>
                <w:sz w:val="28"/>
                <w:szCs w:val="28"/>
              </w:rPr>
              <w:softHyphen/>
              <w:t>ка?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  <w:tr w:rsidR="00046506" w:rsidRPr="00046506" w:rsidTr="00046506">
        <w:trPr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13. Устоять против дет</w:t>
            </w:r>
            <w:r w:rsidRPr="00046506">
              <w:rPr>
                <w:sz w:val="28"/>
                <w:szCs w:val="28"/>
              </w:rPr>
              <w:softHyphen/>
              <w:t>ских просьб и слез, ес</w:t>
            </w:r>
            <w:r w:rsidRPr="00046506">
              <w:rPr>
                <w:sz w:val="28"/>
                <w:szCs w:val="28"/>
              </w:rPr>
              <w:softHyphen/>
              <w:t>ли уверены, что это ка</w:t>
            </w:r>
            <w:r w:rsidRPr="00046506">
              <w:rPr>
                <w:sz w:val="28"/>
                <w:szCs w:val="28"/>
              </w:rPr>
              <w:softHyphen/>
              <w:t>приз, мимолетная при</w:t>
            </w:r>
            <w:r w:rsidRPr="00046506">
              <w:rPr>
                <w:sz w:val="28"/>
                <w:szCs w:val="28"/>
              </w:rPr>
              <w:softHyphen/>
              <w:t>хоть?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  <w:hideMark/>
          </w:tcPr>
          <w:p w:rsidR="00046506" w:rsidRPr="00046506" w:rsidRDefault="00046506" w:rsidP="00046506">
            <w:pPr>
              <w:rPr>
                <w:sz w:val="28"/>
                <w:szCs w:val="28"/>
              </w:rPr>
            </w:pPr>
            <w:r w:rsidRPr="00046506">
              <w:rPr>
                <w:sz w:val="28"/>
                <w:szCs w:val="28"/>
              </w:rPr>
              <w:t>В</w:t>
            </w:r>
          </w:p>
        </w:tc>
      </w:tr>
    </w:tbl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sz w:val="28"/>
          <w:szCs w:val="28"/>
        </w:rPr>
        <w:t>  </w:t>
      </w:r>
      <w:r w:rsidRPr="00046506">
        <w:rPr>
          <w:b/>
          <w:bCs/>
          <w:sz w:val="28"/>
          <w:szCs w:val="28"/>
        </w:rPr>
        <w:t>Ключ к тесту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i/>
          <w:iCs/>
          <w:sz w:val="28"/>
          <w:szCs w:val="28"/>
        </w:rPr>
        <w:t>Ответ «А» оценивается в 3 очка.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i/>
          <w:iCs/>
          <w:sz w:val="28"/>
          <w:szCs w:val="28"/>
        </w:rPr>
        <w:t> Ответ «Б» - в 2 очка.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i/>
          <w:iCs/>
          <w:sz w:val="28"/>
          <w:szCs w:val="28"/>
        </w:rPr>
        <w:t>Ответ «В» - в 1 очко.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b/>
          <w:bCs/>
          <w:i/>
          <w:iCs/>
          <w:sz w:val="28"/>
          <w:szCs w:val="28"/>
        </w:rPr>
        <w:t>30 - 39 очков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sz w:val="28"/>
          <w:szCs w:val="28"/>
        </w:rPr>
        <w:t>Если вы набрали от 30 до 39 очков, значит, ребенок -самая большая ценность в Вашей жизни. Вы стремитесь не только понять, но и узнать его, относитесь к нему с уваже</w:t>
      </w:r>
      <w:r w:rsidRPr="00046506">
        <w:rPr>
          <w:sz w:val="28"/>
          <w:szCs w:val="28"/>
        </w:rPr>
        <w:softHyphen/>
        <w:t>нием, придерживаетесь прогрессивных принципов воспи</w:t>
      </w:r>
      <w:r w:rsidRPr="00046506">
        <w:rPr>
          <w:sz w:val="28"/>
          <w:szCs w:val="28"/>
        </w:rPr>
        <w:softHyphen/>
        <w:t>тания и постоянной линии поведения.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sz w:val="28"/>
          <w:szCs w:val="28"/>
        </w:rPr>
        <w:t>Другими словами, Вы действуете правильно и можете надеяться на хорошие результаты.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b/>
          <w:bCs/>
          <w:i/>
          <w:iCs/>
          <w:sz w:val="28"/>
          <w:szCs w:val="28"/>
        </w:rPr>
        <w:t>16 - 30 очков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sz w:val="28"/>
          <w:szCs w:val="28"/>
        </w:rPr>
        <w:t>Сумма от 16 до 30 очков: забота о ребенке для Вас вопрос первостепенной важности. Вы обладаете способно</w:t>
      </w:r>
      <w:r w:rsidRPr="00046506">
        <w:rPr>
          <w:sz w:val="28"/>
          <w:szCs w:val="28"/>
        </w:rPr>
        <w:softHyphen/>
        <w:t>стями воспитателя, но на практике не всегда применяете их последовательно и целенаправленно. Порой Вы чересчур строги, в других случаях - излишне мягки; кроме того, Вы склонны к компромиссам, которые ослабляют воспита</w:t>
      </w:r>
      <w:r w:rsidRPr="00046506">
        <w:rPr>
          <w:sz w:val="28"/>
          <w:szCs w:val="28"/>
        </w:rPr>
        <w:softHyphen/>
        <w:t>тельный эффект. Вам следует серьезно задуматься над своим подходом к воспитанию ребенка.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b/>
          <w:bCs/>
          <w:i/>
          <w:iCs/>
          <w:sz w:val="28"/>
          <w:szCs w:val="28"/>
        </w:rPr>
        <w:t>Менее 16 очков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sz w:val="28"/>
          <w:szCs w:val="28"/>
        </w:rPr>
        <w:lastRenderedPageBreak/>
        <w:t>Число очков менее 16 говорит о том, что у Вас серь</w:t>
      </w:r>
      <w:r w:rsidRPr="00046506">
        <w:rPr>
          <w:sz w:val="28"/>
          <w:szCs w:val="28"/>
        </w:rPr>
        <w:softHyphen/>
        <w:t>езные проблемы с воспитанием ребенка. Вам недостает ли</w:t>
      </w:r>
      <w:r w:rsidRPr="00046506">
        <w:rPr>
          <w:sz w:val="28"/>
          <w:szCs w:val="28"/>
        </w:rPr>
        <w:softHyphen/>
        <w:t>бо знания, как сделать ребенка личностью, либо желания добиться этого, а возможно, того и другого.</w:t>
      </w:r>
    </w:p>
    <w:p w:rsidR="00046506" w:rsidRPr="00046506" w:rsidRDefault="00046506" w:rsidP="00046506">
      <w:pPr>
        <w:rPr>
          <w:sz w:val="28"/>
          <w:szCs w:val="28"/>
        </w:rPr>
      </w:pPr>
      <w:r w:rsidRPr="00046506">
        <w:rPr>
          <w:sz w:val="28"/>
          <w:szCs w:val="28"/>
        </w:rPr>
        <w:t>Советуем обратиться к помощи специалистов - педа</w:t>
      </w:r>
      <w:r w:rsidRPr="00046506">
        <w:rPr>
          <w:sz w:val="28"/>
          <w:szCs w:val="28"/>
        </w:rPr>
        <w:softHyphen/>
        <w:t>гогов и психологов, познакомиться с публикациями по во</w:t>
      </w:r>
      <w:r w:rsidRPr="00046506">
        <w:rPr>
          <w:sz w:val="28"/>
          <w:szCs w:val="28"/>
        </w:rPr>
        <w:softHyphen/>
        <w:t>просам семейного воспитания.</w:t>
      </w:r>
    </w:p>
    <w:p w:rsidR="00046506" w:rsidRDefault="00046506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1F22FA" w:rsidRDefault="001F22FA">
      <w:pPr>
        <w:rPr>
          <w:sz w:val="28"/>
          <w:szCs w:val="28"/>
        </w:rPr>
      </w:pPr>
    </w:p>
    <w:p w:rsidR="00785E7C" w:rsidRPr="00785E7C" w:rsidRDefault="00785E7C" w:rsidP="00785E7C">
      <w:pPr>
        <w:rPr>
          <w:sz w:val="28"/>
          <w:szCs w:val="28"/>
        </w:rPr>
      </w:pPr>
    </w:p>
    <w:p w:rsidR="001F22FA" w:rsidRPr="003E68B5" w:rsidRDefault="001F22FA">
      <w:pPr>
        <w:rPr>
          <w:sz w:val="28"/>
          <w:szCs w:val="28"/>
        </w:rPr>
      </w:pPr>
    </w:p>
    <w:sectPr w:rsidR="001F22FA" w:rsidRPr="003E68B5" w:rsidSect="00FE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A22"/>
    <w:multiLevelType w:val="multilevel"/>
    <w:tmpl w:val="9AFC40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E33BD"/>
    <w:multiLevelType w:val="multilevel"/>
    <w:tmpl w:val="0B680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53B27"/>
    <w:multiLevelType w:val="multilevel"/>
    <w:tmpl w:val="1D5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E31EA"/>
    <w:multiLevelType w:val="multilevel"/>
    <w:tmpl w:val="5010F99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C2D92"/>
    <w:multiLevelType w:val="multilevel"/>
    <w:tmpl w:val="F36C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242010"/>
    <w:multiLevelType w:val="multilevel"/>
    <w:tmpl w:val="8994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C3208"/>
    <w:multiLevelType w:val="multilevel"/>
    <w:tmpl w:val="364A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71D3D"/>
    <w:multiLevelType w:val="multilevel"/>
    <w:tmpl w:val="AB98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32255"/>
    <w:multiLevelType w:val="multilevel"/>
    <w:tmpl w:val="AD5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2931DA"/>
    <w:multiLevelType w:val="multilevel"/>
    <w:tmpl w:val="8C18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1D54AE"/>
    <w:multiLevelType w:val="multilevel"/>
    <w:tmpl w:val="C49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365FD0"/>
    <w:multiLevelType w:val="multilevel"/>
    <w:tmpl w:val="DFA2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DF2F6C"/>
    <w:multiLevelType w:val="multilevel"/>
    <w:tmpl w:val="1252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B230A"/>
    <w:multiLevelType w:val="multilevel"/>
    <w:tmpl w:val="F8A2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2442E4"/>
    <w:multiLevelType w:val="multilevel"/>
    <w:tmpl w:val="C4686C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E51A6"/>
    <w:multiLevelType w:val="multilevel"/>
    <w:tmpl w:val="187E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9"/>
  </w:num>
  <w:num w:numId="5">
    <w:abstractNumId w:val="15"/>
  </w:num>
  <w:num w:numId="6">
    <w:abstractNumId w:val="6"/>
  </w:num>
  <w:num w:numId="7">
    <w:abstractNumId w:val="3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594"/>
    <w:rsid w:val="00014C46"/>
    <w:rsid w:val="00046506"/>
    <w:rsid w:val="000E03FE"/>
    <w:rsid w:val="001D4387"/>
    <w:rsid w:val="001F22FA"/>
    <w:rsid w:val="003E68B5"/>
    <w:rsid w:val="00446AF7"/>
    <w:rsid w:val="00454334"/>
    <w:rsid w:val="004A7594"/>
    <w:rsid w:val="00593564"/>
    <w:rsid w:val="005A0E06"/>
    <w:rsid w:val="006565E3"/>
    <w:rsid w:val="006857A8"/>
    <w:rsid w:val="00730B3B"/>
    <w:rsid w:val="00785E7C"/>
    <w:rsid w:val="00827D56"/>
    <w:rsid w:val="00950B6E"/>
    <w:rsid w:val="009F5562"/>
    <w:rsid w:val="00A54415"/>
    <w:rsid w:val="00B05FEE"/>
    <w:rsid w:val="00CF6CC4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Packardbell</cp:lastModifiedBy>
  <cp:revision>17</cp:revision>
  <cp:lastPrinted>2017-09-08T11:19:00Z</cp:lastPrinted>
  <dcterms:created xsi:type="dcterms:W3CDTF">2017-09-04T18:06:00Z</dcterms:created>
  <dcterms:modified xsi:type="dcterms:W3CDTF">2019-04-10T09:19:00Z</dcterms:modified>
</cp:coreProperties>
</file>